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DD" w:rsidRPr="00F547DD" w:rsidRDefault="00F547DD" w:rsidP="00FD05CA">
      <w:pPr>
        <w:rPr>
          <w:rFonts w:ascii="微軟正黑體" w:eastAsia="微軟正黑體" w:hAnsi="微軟正黑體"/>
          <w:sz w:val="28"/>
          <w:szCs w:val="28"/>
        </w:rPr>
      </w:pPr>
      <w:bookmarkStart w:id="0" w:name="_GoBack"/>
      <w:bookmarkEnd w:id="0"/>
    </w:p>
    <w:sectPr w:rsidR="00F547DD" w:rsidRPr="00F547DD" w:rsidSect="003F1787">
      <w:headerReference w:type="even" r:id="rId8"/>
      <w:headerReference w:type="default" r:id="rId9"/>
      <w:footerReference w:type="default" r:id="rId10"/>
      <w:pgSz w:w="11906" w:h="16838"/>
      <w:pgMar w:top="1418" w:right="567" w:bottom="851" w:left="567" w:header="283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84F" w:rsidRDefault="0085684F" w:rsidP="00FF527F">
      <w:r>
        <w:separator/>
      </w:r>
    </w:p>
  </w:endnote>
  <w:endnote w:type="continuationSeparator" w:id="0">
    <w:p w:rsidR="0085684F" w:rsidRDefault="0085684F" w:rsidP="00FF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79D" w:rsidRDefault="00CB2313" w:rsidP="00FF527F">
    <w:pPr>
      <w:pStyle w:val="a5"/>
      <w:jc w:val="center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高美濕地文化創意股份有限公司　機密</w:t>
    </w:r>
    <w:r w:rsidR="00B5279D" w:rsidRPr="00E90E7C">
      <w:rPr>
        <w:rFonts w:ascii="微軟正黑體" w:eastAsia="微軟正黑體" w:hAnsi="微軟正黑體" w:hint="eastAsia"/>
      </w:rPr>
      <w:t>文件</w:t>
    </w:r>
  </w:p>
  <w:p w:rsidR="00B5279D" w:rsidRPr="00E90E7C" w:rsidRDefault="00B5279D" w:rsidP="00FF527F">
    <w:pPr>
      <w:pStyle w:val="a5"/>
      <w:jc w:val="center"/>
      <w:rPr>
        <w:rFonts w:ascii="微軟正黑體" w:eastAsia="微軟正黑體" w:hAnsi="微軟正黑體"/>
      </w:rPr>
    </w:pPr>
    <w:r w:rsidRPr="00E90E7C">
      <w:rPr>
        <w:rFonts w:ascii="微軟正黑體" w:eastAsia="微軟正黑體" w:hAnsi="微軟正黑體" w:cstheme="majorBidi"/>
        <w:lang w:val="zh-TW"/>
      </w:rPr>
      <w:t xml:space="preserve">~ </w:t>
    </w:r>
    <w:r w:rsidRPr="00E90E7C">
      <w:rPr>
        <w:rFonts w:ascii="微軟正黑體" w:eastAsia="微軟正黑體" w:hAnsi="微軟正黑體"/>
      </w:rPr>
      <w:fldChar w:fldCharType="begin"/>
    </w:r>
    <w:r w:rsidRPr="00E90E7C">
      <w:rPr>
        <w:rFonts w:ascii="微軟正黑體" w:eastAsia="微軟正黑體" w:hAnsi="微軟正黑體"/>
      </w:rPr>
      <w:instrText>PAGE    \* MERGEFORMAT</w:instrText>
    </w:r>
    <w:r w:rsidRPr="00E90E7C">
      <w:rPr>
        <w:rFonts w:ascii="微軟正黑體" w:eastAsia="微軟正黑體" w:hAnsi="微軟正黑體"/>
      </w:rPr>
      <w:fldChar w:fldCharType="separate"/>
    </w:r>
    <w:r w:rsidR="00FD05CA" w:rsidRPr="00FD05CA">
      <w:rPr>
        <w:rFonts w:ascii="微軟正黑體" w:eastAsia="微軟正黑體" w:hAnsi="微軟正黑體" w:cstheme="majorBidi"/>
        <w:noProof/>
        <w:lang w:val="zh-TW"/>
      </w:rPr>
      <w:t>1</w:t>
    </w:r>
    <w:r w:rsidRPr="00E90E7C">
      <w:rPr>
        <w:rFonts w:ascii="微軟正黑體" w:eastAsia="微軟正黑體" w:hAnsi="微軟正黑體" w:cstheme="majorBidi"/>
      </w:rPr>
      <w:fldChar w:fldCharType="end"/>
    </w:r>
    <w:r w:rsidRPr="00E90E7C">
      <w:rPr>
        <w:rFonts w:ascii="微軟正黑體" w:eastAsia="微軟正黑體" w:hAnsi="微軟正黑體" w:cstheme="majorBidi"/>
        <w:lang w:val="zh-TW"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84F" w:rsidRDefault="0085684F" w:rsidP="00FF527F">
      <w:r>
        <w:separator/>
      </w:r>
    </w:p>
  </w:footnote>
  <w:footnote w:type="continuationSeparator" w:id="0">
    <w:p w:rsidR="0085684F" w:rsidRDefault="0085684F" w:rsidP="00FF5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13" w:rsidRDefault="00FD05CA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4.75pt;height:49.45pt">
          <v:imagedata r:id="rId1" o:title="中文LOG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107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7087"/>
    </w:tblGrid>
    <w:tr w:rsidR="008764CD" w:rsidTr="008764CD">
      <w:trPr>
        <w:trHeight w:val="422"/>
      </w:trPr>
      <w:tc>
        <w:tcPr>
          <w:tcW w:w="3686" w:type="dxa"/>
          <w:vAlign w:val="center"/>
        </w:tcPr>
        <w:p w:rsidR="008764CD" w:rsidRDefault="0085684F" w:rsidP="008764CD">
          <w:pPr>
            <w:pStyle w:val="a3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70.3pt;height:37.55pt">
                <v:imagedata r:id="rId1" o:title="中文LOGO"/>
              </v:shape>
            </w:pict>
          </w:r>
        </w:p>
      </w:tc>
      <w:tc>
        <w:tcPr>
          <w:tcW w:w="7087" w:type="dxa"/>
          <w:vAlign w:val="center"/>
        </w:tcPr>
        <w:p w:rsidR="008764CD" w:rsidRPr="00CB2313" w:rsidRDefault="008764CD" w:rsidP="008764CD">
          <w:pPr>
            <w:pStyle w:val="a3"/>
            <w:spacing w:line="320" w:lineRule="exact"/>
            <w:jc w:val="right"/>
            <w:rPr>
              <w:rFonts w:ascii="微軟正黑體" w:eastAsia="微軟正黑體" w:hAnsi="微軟正黑體"/>
              <w:sz w:val="24"/>
              <w:szCs w:val="24"/>
            </w:rPr>
          </w:pPr>
          <w:r w:rsidRPr="00CB2313">
            <w:rPr>
              <w:rFonts w:ascii="微軟正黑體" w:eastAsia="微軟正黑體" w:hAnsi="微軟正黑體" w:hint="eastAsia"/>
              <w:sz w:val="24"/>
              <w:szCs w:val="24"/>
            </w:rPr>
            <w:t>聯絡電話：04-26565810、0988-628601</w:t>
          </w:r>
        </w:p>
        <w:p w:rsidR="008764CD" w:rsidRPr="00CB2313" w:rsidRDefault="008764CD" w:rsidP="008764CD">
          <w:pPr>
            <w:pStyle w:val="a3"/>
            <w:spacing w:line="320" w:lineRule="exact"/>
            <w:jc w:val="right"/>
            <w:rPr>
              <w:rFonts w:ascii="微軟正黑體" w:eastAsia="微軟正黑體" w:hAnsi="微軟正黑體"/>
              <w:sz w:val="24"/>
              <w:szCs w:val="24"/>
            </w:rPr>
          </w:pPr>
          <w:r w:rsidRPr="00CB2313">
            <w:rPr>
              <w:rFonts w:ascii="微軟正黑體" w:eastAsia="微軟正黑體" w:hAnsi="微軟正黑體" w:hint="eastAsia"/>
              <w:sz w:val="24"/>
              <w:szCs w:val="24"/>
            </w:rPr>
            <w:t>統一編號：60389259　網址：www.gaomei.tw</w:t>
          </w:r>
        </w:p>
        <w:p w:rsidR="008764CD" w:rsidRPr="00CB2313" w:rsidRDefault="008764CD" w:rsidP="008764CD">
          <w:pPr>
            <w:pStyle w:val="a3"/>
            <w:spacing w:line="320" w:lineRule="exact"/>
            <w:jc w:val="right"/>
            <w:rPr>
              <w:rFonts w:ascii="微軟正黑體" w:eastAsia="微軟正黑體" w:hAnsi="微軟正黑體"/>
              <w:sz w:val="24"/>
              <w:szCs w:val="24"/>
            </w:rPr>
          </w:pPr>
          <w:r w:rsidRPr="00CB2313">
            <w:rPr>
              <w:rFonts w:ascii="微軟正黑體" w:eastAsia="微軟正黑體" w:hAnsi="微軟正黑體" w:hint="eastAsia"/>
              <w:sz w:val="24"/>
              <w:szCs w:val="24"/>
            </w:rPr>
            <w:t xml:space="preserve">公司地址：435 </w:t>
          </w:r>
          <w:proofErr w:type="gramStart"/>
          <w:r w:rsidRPr="00CB2313">
            <w:rPr>
              <w:rFonts w:ascii="微軟正黑體" w:eastAsia="微軟正黑體" w:hAnsi="微軟正黑體" w:hint="eastAsia"/>
              <w:sz w:val="24"/>
              <w:szCs w:val="24"/>
            </w:rPr>
            <w:t>臺</w:t>
          </w:r>
          <w:proofErr w:type="gramEnd"/>
          <w:r w:rsidRPr="00CB2313">
            <w:rPr>
              <w:rFonts w:ascii="微軟正黑體" w:eastAsia="微軟正黑體" w:hAnsi="微軟正黑體" w:hint="eastAsia"/>
              <w:sz w:val="24"/>
              <w:szCs w:val="24"/>
            </w:rPr>
            <w:t>中市梧棲區文華街194巷25弄16號</w:t>
          </w:r>
        </w:p>
      </w:tc>
    </w:tr>
  </w:tbl>
  <w:p w:rsidR="00B5279D" w:rsidRPr="00CB2313" w:rsidRDefault="00B5279D" w:rsidP="00CB2313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F19"/>
    <w:multiLevelType w:val="multilevel"/>
    <w:tmpl w:val="8E085876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">
    <w:nsid w:val="13780D1F"/>
    <w:multiLevelType w:val="multilevel"/>
    <w:tmpl w:val="0D20C42E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2">
    <w:nsid w:val="14D02CE5"/>
    <w:multiLevelType w:val="hybridMultilevel"/>
    <w:tmpl w:val="C7860236"/>
    <w:lvl w:ilvl="0" w:tplc="0F28DFBE">
      <w:start w:val="1"/>
      <w:numFmt w:val="taiwaneseCountingThousand"/>
      <w:lvlText w:val="第%1條、"/>
      <w:lvlJc w:val="left"/>
      <w:pPr>
        <w:ind w:left="1140" w:hanging="114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016514"/>
    <w:multiLevelType w:val="multilevel"/>
    <w:tmpl w:val="15F82EF8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4">
    <w:nsid w:val="247F683A"/>
    <w:multiLevelType w:val="multilevel"/>
    <w:tmpl w:val="874AC790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5">
    <w:nsid w:val="2FDB2AC3"/>
    <w:multiLevelType w:val="multilevel"/>
    <w:tmpl w:val="6F96480A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6">
    <w:nsid w:val="38BA7810"/>
    <w:multiLevelType w:val="multilevel"/>
    <w:tmpl w:val="8A12677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7">
    <w:nsid w:val="48B052F6"/>
    <w:multiLevelType w:val="multilevel"/>
    <w:tmpl w:val="C0E0C5E6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8">
    <w:nsid w:val="535C2A06"/>
    <w:multiLevelType w:val="multilevel"/>
    <w:tmpl w:val="D97CF2AA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9">
    <w:nsid w:val="782160E2"/>
    <w:multiLevelType w:val="multilevel"/>
    <w:tmpl w:val="04A2350A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0">
    <w:nsid w:val="7958691C"/>
    <w:multiLevelType w:val="multilevel"/>
    <w:tmpl w:val="5FFCE362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7F"/>
    <w:rsid w:val="0000502E"/>
    <w:rsid w:val="000972C3"/>
    <w:rsid w:val="000C21B1"/>
    <w:rsid w:val="0012705D"/>
    <w:rsid w:val="001A7752"/>
    <w:rsid w:val="001D778D"/>
    <w:rsid w:val="001E706C"/>
    <w:rsid w:val="001F7E50"/>
    <w:rsid w:val="00205F09"/>
    <w:rsid w:val="0022587D"/>
    <w:rsid w:val="00284D60"/>
    <w:rsid w:val="003023FB"/>
    <w:rsid w:val="00325E01"/>
    <w:rsid w:val="0038724C"/>
    <w:rsid w:val="003F1787"/>
    <w:rsid w:val="00413A63"/>
    <w:rsid w:val="004527CD"/>
    <w:rsid w:val="004537BF"/>
    <w:rsid w:val="00454944"/>
    <w:rsid w:val="004B1B40"/>
    <w:rsid w:val="004C2932"/>
    <w:rsid w:val="004F5BFB"/>
    <w:rsid w:val="00521AFF"/>
    <w:rsid w:val="0053608A"/>
    <w:rsid w:val="00593F24"/>
    <w:rsid w:val="005A2601"/>
    <w:rsid w:val="005E48D3"/>
    <w:rsid w:val="00652681"/>
    <w:rsid w:val="006725C6"/>
    <w:rsid w:val="006D7351"/>
    <w:rsid w:val="00705525"/>
    <w:rsid w:val="00713818"/>
    <w:rsid w:val="00720ECD"/>
    <w:rsid w:val="007575B9"/>
    <w:rsid w:val="00772509"/>
    <w:rsid w:val="0078516F"/>
    <w:rsid w:val="00797E64"/>
    <w:rsid w:val="00845FA3"/>
    <w:rsid w:val="0085684F"/>
    <w:rsid w:val="008764CD"/>
    <w:rsid w:val="008974E7"/>
    <w:rsid w:val="008A2519"/>
    <w:rsid w:val="008E5CC0"/>
    <w:rsid w:val="008E7074"/>
    <w:rsid w:val="0099698A"/>
    <w:rsid w:val="009C5EB7"/>
    <w:rsid w:val="009D2F58"/>
    <w:rsid w:val="00A6240F"/>
    <w:rsid w:val="00AA0B05"/>
    <w:rsid w:val="00AC54A8"/>
    <w:rsid w:val="00AE54E8"/>
    <w:rsid w:val="00AF4C14"/>
    <w:rsid w:val="00B5279D"/>
    <w:rsid w:val="00B66175"/>
    <w:rsid w:val="00B749E0"/>
    <w:rsid w:val="00B74C28"/>
    <w:rsid w:val="00B856C8"/>
    <w:rsid w:val="00BC5B2E"/>
    <w:rsid w:val="00C22956"/>
    <w:rsid w:val="00C51D46"/>
    <w:rsid w:val="00C54254"/>
    <w:rsid w:val="00C57CD8"/>
    <w:rsid w:val="00C63308"/>
    <w:rsid w:val="00C65163"/>
    <w:rsid w:val="00C822DE"/>
    <w:rsid w:val="00C879BD"/>
    <w:rsid w:val="00CB2313"/>
    <w:rsid w:val="00D11081"/>
    <w:rsid w:val="00DA06C2"/>
    <w:rsid w:val="00DE3B31"/>
    <w:rsid w:val="00DE4CFE"/>
    <w:rsid w:val="00E7786C"/>
    <w:rsid w:val="00E90E7C"/>
    <w:rsid w:val="00EB4B0B"/>
    <w:rsid w:val="00F547DD"/>
    <w:rsid w:val="00F6136E"/>
    <w:rsid w:val="00FD05CA"/>
    <w:rsid w:val="00FD1DDA"/>
    <w:rsid w:val="00FD64F6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52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5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527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F5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F527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F527F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77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652681"/>
    <w:rPr>
      <w:color w:val="808080"/>
    </w:rPr>
  </w:style>
  <w:style w:type="paragraph" w:styleId="ac">
    <w:name w:val="List Paragraph"/>
    <w:basedOn w:val="a"/>
    <w:uiPriority w:val="34"/>
    <w:qFormat/>
    <w:rsid w:val="00DE4CFE"/>
    <w:pPr>
      <w:ind w:leftChars="200" w:left="480"/>
    </w:pPr>
  </w:style>
  <w:style w:type="paragraph" w:styleId="ad">
    <w:name w:val="Date"/>
    <w:basedOn w:val="a"/>
    <w:next w:val="a"/>
    <w:link w:val="ae"/>
    <w:uiPriority w:val="99"/>
    <w:semiHidden/>
    <w:unhideWhenUsed/>
    <w:rsid w:val="0012705D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127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52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5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527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F5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F527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F527F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77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652681"/>
    <w:rPr>
      <w:color w:val="808080"/>
    </w:rPr>
  </w:style>
  <w:style w:type="paragraph" w:styleId="ac">
    <w:name w:val="List Paragraph"/>
    <w:basedOn w:val="a"/>
    <w:uiPriority w:val="34"/>
    <w:qFormat/>
    <w:rsid w:val="00DE4CFE"/>
    <w:pPr>
      <w:ind w:leftChars="200" w:left="480"/>
    </w:pPr>
  </w:style>
  <w:style w:type="paragraph" w:styleId="ad">
    <w:name w:val="Date"/>
    <w:basedOn w:val="a"/>
    <w:next w:val="a"/>
    <w:link w:val="ae"/>
    <w:uiPriority w:val="99"/>
    <w:semiHidden/>
    <w:unhideWhenUsed/>
    <w:rsid w:val="0012705D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127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0</Words>
  <Characters>0</Characters>
  <Application>Microsoft Office Word</Application>
  <DocSecurity>0</DocSecurity>
  <Lines>0</Lines>
  <Paragraphs>0</Paragraphs>
  <ScaleCrop>false</ScaleCrop>
  <Company>客戶公司名稱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</dc:creator>
  <cp:lastModifiedBy>vincen</cp:lastModifiedBy>
  <cp:revision>26</cp:revision>
  <cp:lastPrinted>2016-01-19T01:58:00Z</cp:lastPrinted>
  <dcterms:created xsi:type="dcterms:W3CDTF">2016-01-19T01:56:00Z</dcterms:created>
  <dcterms:modified xsi:type="dcterms:W3CDTF">2018-03-15T14:37:00Z</dcterms:modified>
</cp:coreProperties>
</file>